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2"/>
        <w:tblW w:w="15393" w:type="dxa"/>
        <w:tblLayout w:type="fixed"/>
        <w:tblLook w:val="04A0" w:firstRow="1" w:lastRow="0" w:firstColumn="1" w:lastColumn="0" w:noHBand="0" w:noVBand="1"/>
      </w:tblPr>
      <w:tblGrid>
        <w:gridCol w:w="1809"/>
        <w:gridCol w:w="8382"/>
        <w:gridCol w:w="709"/>
        <w:gridCol w:w="567"/>
        <w:gridCol w:w="709"/>
        <w:gridCol w:w="709"/>
        <w:gridCol w:w="567"/>
        <w:gridCol w:w="708"/>
        <w:gridCol w:w="567"/>
        <w:gridCol w:w="666"/>
      </w:tblGrid>
      <w:tr w:rsidR="00F11242" w:rsidTr="00622F84">
        <w:trPr>
          <w:trHeight w:val="103"/>
        </w:trPr>
        <w:tc>
          <w:tcPr>
            <w:tcW w:w="1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242" w:rsidRPr="00C30A24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SINIF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SEÇMELİ TEMEL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ELEKTRİK </w:t>
            </w:r>
            <w:bookmarkEnd w:id="0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  <w:proofErr w:type="gramEnd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SORU DAĞILIM TABLOSU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DÖNEM)</w:t>
            </w:r>
          </w:p>
        </w:tc>
      </w:tr>
      <w:tr w:rsidR="00F11242" w:rsidTr="00F11242">
        <w:trPr>
          <w:trHeight w:val="3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1242" w:rsidRPr="00F805EC" w:rsidRDefault="00F1124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42" w:rsidRPr="00F805EC" w:rsidRDefault="00F1124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42" w:rsidRPr="00F805EC" w:rsidRDefault="00F1124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42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242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9AA">
              <w:rPr>
                <w:rFonts w:ascii="Times New Roman" w:hAnsi="Times New Roman" w:cs="Times New Roman"/>
                <w:b/>
                <w:sz w:val="32"/>
                <w:szCs w:val="32"/>
              </w:rPr>
              <w:t>ÜNİTE</w:t>
            </w:r>
          </w:p>
          <w:p w:rsidR="00F11242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1242" w:rsidRPr="008540DA" w:rsidRDefault="00F11242" w:rsidP="0062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2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ÖĞRENME BİRİMİ</w:t>
            </w:r>
          </w:p>
        </w:tc>
        <w:tc>
          <w:tcPr>
            <w:tcW w:w="83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1242" w:rsidRPr="00F805EC" w:rsidRDefault="00F1124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42" w:rsidRPr="00F805EC" w:rsidRDefault="00F1124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42" w:rsidRPr="00F805EC" w:rsidRDefault="00F1124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42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242" w:rsidRPr="0007069B" w:rsidRDefault="00F11242" w:rsidP="00622F84">
            <w:pPr>
              <w:jc w:val="center"/>
              <w:rPr>
                <w:sz w:val="32"/>
                <w:szCs w:val="32"/>
              </w:rPr>
            </w:pPr>
            <w:r w:rsidRPr="0007069B">
              <w:rPr>
                <w:rFonts w:ascii="Times New Roman" w:hAnsi="Times New Roman" w:cs="Times New Roman"/>
                <w:b/>
                <w:sz w:val="32"/>
                <w:szCs w:val="32"/>
              </w:rPr>
              <w:t>KAZANIMLAR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1242" w:rsidRPr="000675C0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1.SINAV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1242" w:rsidRPr="000675C0" w:rsidRDefault="00F1124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2.SINAV</w:t>
            </w:r>
          </w:p>
        </w:tc>
      </w:tr>
      <w:tr w:rsidR="00F11242" w:rsidTr="00F11242">
        <w:trPr>
          <w:cantSplit/>
          <w:trHeight w:val="119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1242" w:rsidRDefault="00F11242" w:rsidP="00622F84"/>
        </w:tc>
        <w:tc>
          <w:tcPr>
            <w:tcW w:w="8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1242" w:rsidRDefault="00F11242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F11242" w:rsidRPr="00C30A24" w:rsidRDefault="00F1124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</w:tr>
      <w:tr w:rsidR="00F11242" w:rsidTr="00F11242">
        <w:trPr>
          <w:trHeight w:val="60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11242" w:rsidRDefault="00F11242" w:rsidP="00F11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1242" w:rsidRPr="00BB262A" w:rsidRDefault="00F11242" w:rsidP="00F112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26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İLETKENLER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F11242" w:rsidRPr="00BB262A" w:rsidRDefault="00F1124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2A">
              <w:rPr>
                <w:rFonts w:ascii="Times New Roman" w:hAnsi="Times New Roman" w:cs="Times New Roman"/>
                <w:sz w:val="24"/>
                <w:szCs w:val="24"/>
              </w:rPr>
              <w:t>İletkenleri uygun ölçüde keser.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11242" w:rsidRPr="00D86FF5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F11242" w:rsidRPr="004D67E8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1242" w:rsidRDefault="00F11242" w:rsidP="00622F84"/>
        </w:tc>
      </w:tr>
      <w:tr w:rsidR="00F11242" w:rsidTr="00F11242">
        <w:trPr>
          <w:trHeight w:val="707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F11242" w:rsidRPr="00BB262A" w:rsidRDefault="00F11242" w:rsidP="00F112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F11242" w:rsidRPr="00BB262A" w:rsidRDefault="00F1124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2A">
              <w:rPr>
                <w:rFonts w:ascii="Times New Roman" w:hAnsi="Times New Roman" w:cs="Times New Roman"/>
                <w:sz w:val="24"/>
                <w:szCs w:val="24"/>
              </w:rPr>
              <w:t>İletken üzerindeki yalıtkanı tekniğe uygun olarak soyar.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11242" w:rsidRPr="00D86FF5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F11242" w:rsidRPr="004D67E8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F11242" w:rsidRDefault="00F11242" w:rsidP="00622F84"/>
        </w:tc>
      </w:tr>
      <w:tr w:rsidR="00F11242" w:rsidTr="00F11242">
        <w:trPr>
          <w:trHeight w:val="812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F11242" w:rsidRPr="00BB262A" w:rsidRDefault="00F11242" w:rsidP="00F112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F11242" w:rsidRPr="00BB262A" w:rsidRDefault="00F1124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2A">
              <w:rPr>
                <w:rFonts w:ascii="Times New Roman" w:hAnsi="Times New Roman" w:cs="Times New Roman"/>
                <w:sz w:val="24"/>
                <w:szCs w:val="24"/>
              </w:rPr>
              <w:t>Soyduğu iletkenleri tekniğe uygun olarak büker.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709" w:type="dxa"/>
            <w:shd w:val="clear" w:color="auto" w:fill="F2F2F2" w:themeFill="background1" w:themeFillShade="F2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F11242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F11242" w:rsidRDefault="00F11242" w:rsidP="00622F84"/>
        </w:tc>
      </w:tr>
      <w:tr w:rsidR="00F11242" w:rsidTr="00F11242">
        <w:trPr>
          <w:trHeight w:val="97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11242" w:rsidRPr="00BB262A" w:rsidRDefault="00F11242" w:rsidP="00F112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26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İLETKENLERİN BAĞLANMASI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F11242" w:rsidRPr="00BB262A" w:rsidRDefault="00F1124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2A">
              <w:rPr>
                <w:rFonts w:ascii="Times New Roman" w:hAnsi="Times New Roman" w:cs="Times New Roman"/>
                <w:sz w:val="24"/>
                <w:szCs w:val="24"/>
              </w:rPr>
              <w:t>Soyduğu iletkeni tekli düz ek ile bağlar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11242" w:rsidRPr="00D86FF5" w:rsidRDefault="00F1124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F11242" w:rsidRPr="004D67E8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1242" w:rsidRDefault="00F11242" w:rsidP="00622F84"/>
        </w:tc>
      </w:tr>
      <w:tr w:rsidR="00F11242" w:rsidTr="00F11242">
        <w:trPr>
          <w:trHeight w:val="149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1242" w:rsidRPr="00BB262A" w:rsidRDefault="00F1124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bottom w:val="single" w:sz="12" w:space="0" w:color="auto"/>
              <w:right w:val="single" w:sz="12" w:space="0" w:color="auto"/>
            </w:tcBorders>
          </w:tcPr>
          <w:p w:rsidR="00F11242" w:rsidRPr="00BB262A" w:rsidRDefault="00F1124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2A">
              <w:rPr>
                <w:rFonts w:ascii="Times New Roman" w:hAnsi="Times New Roman" w:cs="Times New Roman"/>
                <w:sz w:val="24"/>
                <w:szCs w:val="24"/>
              </w:rPr>
              <w:t>Soyduğu iletkeni çiftli düz ek ile bağlar.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11242" w:rsidRPr="00D86FF5" w:rsidRDefault="00F1124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1242" w:rsidRDefault="00F11242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F11242" w:rsidRPr="004D67E8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F11242" w:rsidRPr="008C63AC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F11242" w:rsidRPr="00A14500" w:rsidRDefault="00F1124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11242" w:rsidRDefault="00F11242" w:rsidP="00622F84"/>
        </w:tc>
      </w:tr>
    </w:tbl>
    <w:p w:rsidR="00B81D6A" w:rsidRDefault="00B81D6A"/>
    <w:sectPr w:rsidR="00B81D6A" w:rsidSect="00167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C"/>
    <w:rsid w:val="001677EC"/>
    <w:rsid w:val="00B81D6A"/>
    <w:rsid w:val="00F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4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4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2023-10-12T11:42:00Z</dcterms:created>
  <dcterms:modified xsi:type="dcterms:W3CDTF">2023-10-12T11:42:00Z</dcterms:modified>
</cp:coreProperties>
</file>