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1"/>
        <w:tblW w:w="15393" w:type="dxa"/>
        <w:tblLayout w:type="fixed"/>
        <w:tblLook w:val="04A0" w:firstRow="1" w:lastRow="0" w:firstColumn="1" w:lastColumn="0" w:noHBand="0" w:noVBand="1"/>
      </w:tblPr>
      <w:tblGrid>
        <w:gridCol w:w="1809"/>
        <w:gridCol w:w="8382"/>
        <w:gridCol w:w="709"/>
        <w:gridCol w:w="567"/>
        <w:gridCol w:w="709"/>
        <w:gridCol w:w="709"/>
        <w:gridCol w:w="567"/>
        <w:gridCol w:w="708"/>
        <w:gridCol w:w="567"/>
        <w:gridCol w:w="666"/>
      </w:tblGrid>
      <w:tr w:rsidR="001677EC" w:rsidTr="00622F84">
        <w:trPr>
          <w:trHeight w:val="103"/>
        </w:trPr>
        <w:tc>
          <w:tcPr>
            <w:tcW w:w="153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7EC" w:rsidRPr="00C30A24" w:rsidRDefault="001677EC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SINIF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SEÇMELİ ÇELİK YAPILANDIRMA </w:t>
            </w:r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 </w:t>
            </w:r>
            <w:bookmarkEnd w:id="0"/>
            <w:r w:rsidRPr="00C30A24">
              <w:rPr>
                <w:rFonts w:ascii="Times New Roman" w:hAnsi="Times New Roman" w:cs="Times New Roman"/>
                <w:b/>
                <w:sz w:val="24"/>
                <w:szCs w:val="24"/>
              </w:rPr>
              <w:t>KONU SORU DAĞILIM TABLOSU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DÖNEM)</w:t>
            </w:r>
          </w:p>
        </w:tc>
      </w:tr>
      <w:tr w:rsidR="001677EC" w:rsidTr="001677EC">
        <w:trPr>
          <w:trHeight w:val="3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677EC" w:rsidRPr="00F805EC" w:rsidRDefault="001677EC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EC" w:rsidRPr="00F805EC" w:rsidRDefault="001677EC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EC" w:rsidRPr="00F805EC" w:rsidRDefault="001677EC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EC" w:rsidRDefault="001677EC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7EC" w:rsidRDefault="001677EC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9AA">
              <w:rPr>
                <w:rFonts w:ascii="Times New Roman" w:hAnsi="Times New Roman" w:cs="Times New Roman"/>
                <w:b/>
                <w:sz w:val="32"/>
                <w:szCs w:val="32"/>
              </w:rPr>
              <w:t>ÜNİTE</w:t>
            </w:r>
          </w:p>
          <w:p w:rsidR="001677EC" w:rsidRDefault="001677EC" w:rsidP="00622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77EC" w:rsidRPr="008540DA" w:rsidRDefault="001677EC" w:rsidP="0062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2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ÖĞRENME BİRİMİ</w:t>
            </w:r>
          </w:p>
        </w:tc>
        <w:tc>
          <w:tcPr>
            <w:tcW w:w="83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77EC" w:rsidRPr="00F805EC" w:rsidRDefault="001677EC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EC" w:rsidRPr="00F805EC" w:rsidRDefault="001677EC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EC" w:rsidRPr="00F805EC" w:rsidRDefault="001677EC" w:rsidP="006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EC" w:rsidRDefault="001677EC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7EC" w:rsidRPr="0007069B" w:rsidRDefault="001677EC" w:rsidP="00622F84">
            <w:pPr>
              <w:jc w:val="center"/>
              <w:rPr>
                <w:sz w:val="32"/>
                <w:szCs w:val="32"/>
              </w:rPr>
            </w:pPr>
            <w:r w:rsidRPr="0007069B">
              <w:rPr>
                <w:rFonts w:ascii="Times New Roman" w:hAnsi="Times New Roman" w:cs="Times New Roman"/>
                <w:b/>
                <w:sz w:val="32"/>
                <w:szCs w:val="32"/>
              </w:rPr>
              <w:t>KAZANIMLAR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77EC" w:rsidRPr="000675C0" w:rsidRDefault="001677EC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1.SINAV</w:t>
            </w:r>
          </w:p>
        </w:tc>
        <w:tc>
          <w:tcPr>
            <w:tcW w:w="2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677EC" w:rsidRPr="000675C0" w:rsidRDefault="001677EC" w:rsidP="0062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C0">
              <w:rPr>
                <w:rFonts w:ascii="Times New Roman" w:hAnsi="Times New Roman" w:cs="Times New Roman"/>
                <w:b/>
                <w:sz w:val="24"/>
                <w:szCs w:val="24"/>
              </w:rPr>
              <w:t>2.SINAV</w:t>
            </w:r>
          </w:p>
        </w:tc>
      </w:tr>
      <w:tr w:rsidR="001677EC" w:rsidTr="001677EC">
        <w:trPr>
          <w:cantSplit/>
          <w:trHeight w:val="119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77EC" w:rsidRDefault="001677EC" w:rsidP="00622F84"/>
        </w:tc>
        <w:tc>
          <w:tcPr>
            <w:tcW w:w="8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77EC" w:rsidRDefault="001677EC" w:rsidP="00622F84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677EC" w:rsidRPr="00C30A24" w:rsidRDefault="001677EC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677EC" w:rsidRPr="00C30A24" w:rsidRDefault="001677EC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677EC" w:rsidRPr="00C30A24" w:rsidRDefault="001677EC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677EC" w:rsidRPr="00C30A24" w:rsidRDefault="001677EC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1677EC" w:rsidRPr="00C30A24" w:rsidRDefault="001677EC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1.Senaryo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1677EC" w:rsidRPr="00C30A24" w:rsidRDefault="001677EC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2.Senaryo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1677EC" w:rsidRPr="00C30A24" w:rsidRDefault="001677EC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3.Senaryo</w:t>
            </w: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1677EC" w:rsidRPr="00C30A24" w:rsidRDefault="001677EC" w:rsidP="00622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0A24">
              <w:rPr>
                <w:rFonts w:ascii="Times New Roman" w:hAnsi="Times New Roman" w:cs="Times New Roman"/>
                <w:sz w:val="24"/>
                <w:szCs w:val="24"/>
              </w:rPr>
              <w:t>4.Senaryo</w:t>
            </w:r>
          </w:p>
        </w:tc>
      </w:tr>
      <w:tr w:rsidR="001677EC" w:rsidTr="001677EC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677EC" w:rsidRDefault="001677EC" w:rsidP="001677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7EC" w:rsidRPr="00726CF5" w:rsidRDefault="001677EC" w:rsidP="001677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6CF5">
              <w:rPr>
                <w:rFonts w:ascii="Times New Roman" w:hAnsi="Times New Roman" w:cs="Times New Roman"/>
                <w:b/>
                <w:sz w:val="20"/>
                <w:szCs w:val="20"/>
              </w:rPr>
              <w:t>İMALAT TASARIMI VE HAZIRLIĞI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</w:tcPr>
          <w:p w:rsidR="001677EC" w:rsidRPr="000B73F6" w:rsidRDefault="001677EC" w:rsidP="00622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3F6">
              <w:rPr>
                <w:rFonts w:ascii="Times New Roman" w:hAnsi="Times New Roman" w:cs="Times New Roman"/>
                <w:sz w:val="24"/>
                <w:szCs w:val="24"/>
              </w:rPr>
              <w:t>İmalatı/ tasarımı yapılacak ürünü tespit eder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1677EC" w:rsidRPr="00D86FF5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677EC" w:rsidRPr="008C63AC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677EC" w:rsidRPr="00A14500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1677EC" w:rsidRPr="004D67E8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1677EC" w:rsidRPr="008C63AC" w:rsidRDefault="001677EC" w:rsidP="00622F84">
            <w:pPr>
              <w:jc w:val="center"/>
              <w:rPr>
                <w:b/>
              </w:rPr>
            </w:pPr>
            <w:r w:rsidRPr="008C63A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1677EC" w:rsidRPr="00A14500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677EC" w:rsidRDefault="001677EC" w:rsidP="00622F84"/>
        </w:tc>
      </w:tr>
      <w:tr w:rsidR="001677EC" w:rsidTr="001677EC">
        <w:trPr>
          <w:trHeight w:val="22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1677EC" w:rsidRPr="008F5469" w:rsidRDefault="001677EC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1677EC" w:rsidRPr="000B73F6" w:rsidRDefault="001677EC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F6">
              <w:rPr>
                <w:rFonts w:ascii="Times New Roman" w:hAnsi="Times New Roman" w:cs="Times New Roman"/>
                <w:sz w:val="24"/>
                <w:szCs w:val="24"/>
              </w:rPr>
              <w:t xml:space="preserve">Çelik </w:t>
            </w:r>
            <w:proofErr w:type="gramStart"/>
            <w:r w:rsidRPr="000B73F6">
              <w:rPr>
                <w:rFonts w:ascii="Times New Roman" w:hAnsi="Times New Roman" w:cs="Times New Roman"/>
                <w:sz w:val="24"/>
                <w:szCs w:val="24"/>
              </w:rPr>
              <w:t>konstrüksiyon</w:t>
            </w:r>
            <w:proofErr w:type="gramEnd"/>
            <w:r w:rsidRPr="000B73F6">
              <w:rPr>
                <w:rFonts w:ascii="Times New Roman" w:hAnsi="Times New Roman" w:cs="Times New Roman"/>
                <w:sz w:val="24"/>
                <w:szCs w:val="24"/>
              </w:rPr>
              <w:t xml:space="preserve"> ve elemanlarının yapım resmini çizer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77EC" w:rsidRPr="00D86FF5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677EC" w:rsidRPr="008C63AC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677EC" w:rsidRPr="00A14500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1677EC" w:rsidRPr="004D67E8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1677EC" w:rsidRPr="008C63AC" w:rsidRDefault="001677EC" w:rsidP="00622F84">
            <w:pPr>
              <w:jc w:val="center"/>
              <w:rPr>
                <w:b/>
              </w:rPr>
            </w:pPr>
            <w:r w:rsidRPr="008C63AC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677EC" w:rsidRPr="00A14500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1677EC" w:rsidRDefault="001677EC" w:rsidP="00622F84"/>
        </w:tc>
      </w:tr>
      <w:tr w:rsidR="001677EC" w:rsidTr="001677EC">
        <w:trPr>
          <w:trHeight w:val="22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1677EC" w:rsidRPr="008F5469" w:rsidRDefault="001677EC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right w:val="single" w:sz="12" w:space="0" w:color="auto"/>
            </w:tcBorders>
          </w:tcPr>
          <w:p w:rsidR="001677EC" w:rsidRPr="00AD393A" w:rsidRDefault="001677EC" w:rsidP="0062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3A">
              <w:rPr>
                <w:rFonts w:ascii="Times New Roman" w:hAnsi="Times New Roman" w:cs="Times New Roman"/>
                <w:sz w:val="24"/>
                <w:szCs w:val="24"/>
              </w:rPr>
              <w:t>Projelendirilmiş montaj ve yapım resimleri yardımı ile malzeme ve maliyet analizi yapar.</w:t>
            </w:r>
          </w:p>
          <w:p w:rsidR="001677EC" w:rsidRPr="00AD393A" w:rsidRDefault="001677EC" w:rsidP="00622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709" w:type="dxa"/>
            <w:shd w:val="clear" w:color="auto" w:fill="F2F2F2" w:themeFill="background1" w:themeFillShade="F2"/>
          </w:tcPr>
          <w:p w:rsidR="001677EC" w:rsidRPr="00A14500" w:rsidRDefault="001677EC" w:rsidP="00622F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1677EC" w:rsidRDefault="001677EC" w:rsidP="00622F84">
            <w:pPr>
              <w:jc w:val="center"/>
              <w:rPr>
                <w:b/>
              </w:rPr>
            </w:pPr>
          </w:p>
          <w:p w:rsidR="001677EC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1677EC" w:rsidRDefault="001677EC" w:rsidP="00622F84">
            <w:pPr>
              <w:jc w:val="center"/>
              <w:rPr>
                <w:b/>
              </w:rPr>
            </w:pPr>
          </w:p>
          <w:p w:rsidR="001677EC" w:rsidRPr="008C63AC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677EC" w:rsidRDefault="001677EC" w:rsidP="00622F84">
            <w:pPr>
              <w:jc w:val="center"/>
              <w:rPr>
                <w:b/>
              </w:rPr>
            </w:pPr>
          </w:p>
          <w:p w:rsidR="001677EC" w:rsidRPr="00A14500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1677EC" w:rsidRDefault="001677EC" w:rsidP="00622F84"/>
        </w:tc>
      </w:tr>
      <w:tr w:rsidR="001677EC" w:rsidTr="001677EC">
        <w:trPr>
          <w:trHeight w:val="268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1677EC" w:rsidRPr="008F5469" w:rsidRDefault="001677EC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bottom w:val="single" w:sz="6" w:space="0" w:color="auto"/>
              <w:right w:val="single" w:sz="12" w:space="0" w:color="auto"/>
            </w:tcBorders>
          </w:tcPr>
          <w:p w:rsidR="001677EC" w:rsidRPr="00AD393A" w:rsidRDefault="001677EC" w:rsidP="00622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3A">
              <w:rPr>
                <w:rFonts w:ascii="Times New Roman" w:hAnsi="Times New Roman" w:cs="Times New Roman"/>
                <w:sz w:val="24"/>
                <w:szCs w:val="24"/>
              </w:rPr>
              <w:t xml:space="preserve">İmalatı yapılacak çelik </w:t>
            </w:r>
            <w:proofErr w:type="gramStart"/>
            <w:r w:rsidRPr="00AD393A">
              <w:rPr>
                <w:rFonts w:ascii="Times New Roman" w:hAnsi="Times New Roman" w:cs="Times New Roman"/>
                <w:sz w:val="24"/>
                <w:szCs w:val="24"/>
              </w:rPr>
              <w:t>konstrüksiyon</w:t>
            </w:r>
            <w:proofErr w:type="gramEnd"/>
            <w:r w:rsidRPr="00AD393A">
              <w:rPr>
                <w:rFonts w:ascii="Times New Roman" w:hAnsi="Times New Roman" w:cs="Times New Roman"/>
                <w:sz w:val="24"/>
                <w:szCs w:val="24"/>
              </w:rPr>
              <w:t xml:space="preserve"> malzemesini temin eder.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677EC" w:rsidRDefault="001677EC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70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1677EC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:rsidR="001677EC" w:rsidRPr="008C63AC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:rsidR="001677EC" w:rsidRPr="00A14500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677EC" w:rsidRDefault="001677EC" w:rsidP="00622F84"/>
        </w:tc>
      </w:tr>
      <w:tr w:rsidR="001677EC" w:rsidTr="001677EC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77EC" w:rsidRPr="008F5469" w:rsidRDefault="001677EC" w:rsidP="00622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77EC" w:rsidRPr="00AD393A" w:rsidRDefault="001677EC" w:rsidP="00622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3A">
              <w:rPr>
                <w:rFonts w:ascii="Times New Roman" w:hAnsi="Times New Roman" w:cs="Times New Roman"/>
                <w:sz w:val="24"/>
                <w:szCs w:val="24"/>
              </w:rPr>
              <w:t xml:space="preserve">İmalatı yapılacak çelik </w:t>
            </w:r>
            <w:proofErr w:type="gramStart"/>
            <w:r w:rsidRPr="00AD393A">
              <w:rPr>
                <w:rFonts w:ascii="Times New Roman" w:hAnsi="Times New Roman" w:cs="Times New Roman"/>
                <w:sz w:val="24"/>
                <w:szCs w:val="24"/>
              </w:rPr>
              <w:t>konstrüksiyonun</w:t>
            </w:r>
            <w:proofErr w:type="gramEnd"/>
            <w:r w:rsidRPr="00AD393A">
              <w:rPr>
                <w:rFonts w:ascii="Times New Roman" w:hAnsi="Times New Roman" w:cs="Times New Roman"/>
                <w:sz w:val="24"/>
                <w:szCs w:val="24"/>
              </w:rPr>
              <w:t xml:space="preserve"> üretim yöntem ve tekniklerini tespit eder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77EC" w:rsidRDefault="001677EC" w:rsidP="00622F84"/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1677EC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1677EC" w:rsidRPr="008C63AC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1677EC" w:rsidRPr="00A14500" w:rsidRDefault="001677EC" w:rsidP="00622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677EC" w:rsidRDefault="001677EC" w:rsidP="00622F84"/>
        </w:tc>
      </w:tr>
    </w:tbl>
    <w:p w:rsidR="00B81D6A" w:rsidRDefault="00B81D6A"/>
    <w:sectPr w:rsidR="00B81D6A" w:rsidSect="00167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EC"/>
    <w:rsid w:val="001677EC"/>
    <w:rsid w:val="00B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2023-10-12T11:37:00Z</dcterms:created>
  <dcterms:modified xsi:type="dcterms:W3CDTF">2023-10-12T11:40:00Z</dcterms:modified>
</cp:coreProperties>
</file>