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65"/>
        <w:tblW w:w="15393" w:type="dxa"/>
        <w:tblLayout w:type="fixed"/>
        <w:tblLook w:val="04A0" w:firstRow="1" w:lastRow="0" w:firstColumn="1" w:lastColumn="0" w:noHBand="0" w:noVBand="1"/>
      </w:tblPr>
      <w:tblGrid>
        <w:gridCol w:w="1809"/>
        <w:gridCol w:w="8382"/>
        <w:gridCol w:w="709"/>
        <w:gridCol w:w="567"/>
        <w:gridCol w:w="709"/>
        <w:gridCol w:w="709"/>
        <w:gridCol w:w="567"/>
        <w:gridCol w:w="708"/>
        <w:gridCol w:w="567"/>
        <w:gridCol w:w="666"/>
      </w:tblGrid>
      <w:tr w:rsidR="00783FC2" w:rsidTr="00622F84">
        <w:trPr>
          <w:trHeight w:val="103"/>
        </w:trPr>
        <w:tc>
          <w:tcPr>
            <w:tcW w:w="153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C2" w:rsidRPr="00C30A24" w:rsidRDefault="009B10FF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SINIF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GAZ KORUMALI KAYNAK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TEKNOLOJİSİ </w:t>
            </w:r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</w:t>
            </w:r>
            <w:proofErr w:type="gramEnd"/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SORU DAĞILIM TABLOSU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DÖNEM)</w:t>
            </w:r>
            <w:bookmarkEnd w:id="0"/>
          </w:p>
        </w:tc>
      </w:tr>
      <w:tr w:rsidR="00783FC2" w:rsidTr="00783FC2">
        <w:trPr>
          <w:trHeight w:val="3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3FC2" w:rsidRDefault="00783FC2" w:rsidP="0062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FC2" w:rsidRDefault="00783FC2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9AA">
              <w:rPr>
                <w:rFonts w:ascii="Times New Roman" w:hAnsi="Times New Roman" w:cs="Times New Roman"/>
                <w:b/>
                <w:sz w:val="32"/>
                <w:szCs w:val="32"/>
              </w:rPr>
              <w:t>ÜNİTE</w:t>
            </w:r>
          </w:p>
          <w:p w:rsidR="00783FC2" w:rsidRDefault="00783FC2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3FC2" w:rsidRPr="008540DA" w:rsidRDefault="00783FC2" w:rsidP="0062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2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ÖĞRENME BİRİMİ</w:t>
            </w:r>
          </w:p>
        </w:tc>
        <w:tc>
          <w:tcPr>
            <w:tcW w:w="83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3FC2" w:rsidRPr="00F805EC" w:rsidRDefault="00783FC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C2" w:rsidRPr="00F805EC" w:rsidRDefault="00783FC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C2" w:rsidRPr="00F805EC" w:rsidRDefault="00783FC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C2" w:rsidRDefault="00783FC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FC2" w:rsidRDefault="00783FC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9B">
              <w:rPr>
                <w:rFonts w:ascii="Times New Roman" w:hAnsi="Times New Roman" w:cs="Times New Roman"/>
                <w:b/>
                <w:sz w:val="32"/>
                <w:szCs w:val="32"/>
              </w:rPr>
              <w:t>KAZANIMLAR</w:t>
            </w:r>
          </w:p>
          <w:p w:rsidR="00783FC2" w:rsidRPr="0007069B" w:rsidRDefault="00783FC2" w:rsidP="00622F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Pr="000675C0" w:rsidRDefault="00783FC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1.SINAV</w:t>
            </w:r>
          </w:p>
        </w:tc>
        <w:tc>
          <w:tcPr>
            <w:tcW w:w="2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Pr="000675C0" w:rsidRDefault="00783FC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2.SINAV</w:t>
            </w:r>
          </w:p>
        </w:tc>
      </w:tr>
      <w:tr w:rsidR="00783FC2" w:rsidTr="00783FC2">
        <w:trPr>
          <w:cantSplit/>
          <w:trHeight w:val="119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3FC2" w:rsidRDefault="00783FC2" w:rsidP="00622F84"/>
        </w:tc>
        <w:tc>
          <w:tcPr>
            <w:tcW w:w="8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3FC2" w:rsidRDefault="00783FC2" w:rsidP="00622F84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783FC2" w:rsidRPr="00C30A24" w:rsidRDefault="00783F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783FC2" w:rsidRPr="00C30A24" w:rsidRDefault="00783F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783FC2" w:rsidRPr="00C30A24" w:rsidRDefault="00783F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783FC2" w:rsidRPr="00C30A24" w:rsidRDefault="00783F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783FC2" w:rsidRPr="00C30A24" w:rsidRDefault="00783F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783FC2" w:rsidRPr="00C30A24" w:rsidRDefault="00783F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783FC2" w:rsidRPr="00C30A24" w:rsidRDefault="00783F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783FC2" w:rsidRPr="00C30A24" w:rsidRDefault="00783F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</w:tr>
      <w:tr w:rsidR="00783FC2" w:rsidTr="00783FC2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3FC2" w:rsidRPr="0069349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MİG-MAG İLE YATAYDA KÜT EK KAYNAĞI</w:t>
            </w:r>
            <w:r w:rsidRPr="006934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783FC2" w:rsidRPr="00160D91" w:rsidRDefault="00783FC2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eastAsia="Calibri" w:hAnsi="Times New Roman" w:cs="Times New Roman"/>
                <w:sz w:val="24"/>
                <w:szCs w:val="24"/>
              </w:rPr>
              <w:t>MİG-MAG kaynak makinesini kaynağa hazırlamayı açıklar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783FC2" w:rsidRPr="0069349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783FC2" w:rsidRDefault="00783FC2" w:rsidP="0062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FC2" w:rsidRPr="00160D91" w:rsidRDefault="00783FC2" w:rsidP="00622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D91">
              <w:rPr>
                <w:rFonts w:ascii="Times New Roman" w:eastAsia="Calibri" w:hAnsi="Times New Roman" w:cs="Times New Roman"/>
                <w:sz w:val="24"/>
                <w:szCs w:val="24"/>
              </w:rPr>
              <w:t>MİG-MAG ile küt ek kaynak iş ve işlemleri açıklar.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D86FF5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4D67E8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3FC2" w:rsidRPr="0069349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9A">
              <w:rPr>
                <w:rFonts w:ascii="Times New Roman" w:hAnsi="Times New Roman" w:cs="Times New Roman"/>
                <w:b/>
                <w:szCs w:val="20"/>
              </w:rPr>
              <w:t>MİG-MAG İLE YATAYDA KÖŞE KAYNAĞI</w:t>
            </w:r>
            <w:r w:rsidRPr="0069349A">
              <w:rPr>
                <w:rFonts w:ascii="Times New Roman" w:eastAsia="Calibri" w:hAnsi="Times New Roman" w:cs="Times New Roman"/>
                <w:b/>
                <w:szCs w:val="20"/>
              </w:rPr>
              <w:t xml:space="preserve">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783FC2" w:rsidRPr="00160D91" w:rsidRDefault="00783FC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hAnsi="Times New Roman" w:cs="Times New Roman"/>
                <w:sz w:val="24"/>
                <w:szCs w:val="24"/>
              </w:rPr>
              <w:t>MİG-MAG ile iç köşe kaynağı yöntemini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rPr>
          <w:trHeight w:val="368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783FC2" w:rsidRPr="0069349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783FC2" w:rsidRPr="00160D91" w:rsidRDefault="00783FC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hAnsi="Times New Roman" w:cs="Times New Roman"/>
                <w:sz w:val="24"/>
                <w:szCs w:val="24"/>
              </w:rPr>
              <w:t xml:space="preserve">MİG-MAG ile </w:t>
            </w:r>
            <w:proofErr w:type="spellStart"/>
            <w:r w:rsidRPr="00160D91">
              <w:rPr>
                <w:rFonts w:ascii="Times New Roman" w:hAnsi="Times New Roman" w:cs="Times New Roman"/>
                <w:sz w:val="24"/>
                <w:szCs w:val="24"/>
              </w:rPr>
              <w:t>flanş</w:t>
            </w:r>
            <w:proofErr w:type="spellEnd"/>
            <w:r w:rsidRPr="00160D91">
              <w:rPr>
                <w:rFonts w:ascii="Times New Roman" w:hAnsi="Times New Roman" w:cs="Times New Roman"/>
                <w:sz w:val="24"/>
                <w:szCs w:val="24"/>
              </w:rPr>
              <w:t xml:space="preserve"> kaynağı yöntemini açıklar.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rPr>
          <w:trHeight w:val="81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783FC2" w:rsidRPr="0069349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783FC2" w:rsidRPr="00160D91" w:rsidRDefault="00783FC2" w:rsidP="0062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hAnsi="Times New Roman" w:cs="Times New Roman"/>
                <w:sz w:val="24"/>
                <w:szCs w:val="24"/>
              </w:rPr>
              <w:t>MİG-MAG ile dış köşe kaynağı yöntemini açıklar.</w:t>
            </w:r>
          </w:p>
          <w:p w:rsidR="00783FC2" w:rsidRPr="00160D91" w:rsidRDefault="00783FC2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4D67E8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3FC2" w:rsidRPr="0069349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9A">
              <w:rPr>
                <w:rFonts w:ascii="Times New Roman" w:hAnsi="Times New Roman" w:cs="Times New Roman"/>
                <w:b/>
                <w:szCs w:val="20"/>
              </w:rPr>
              <w:t>MİG-MAG İLE YATAYDA BORU VE PROFİL KAYNAĞI</w:t>
            </w:r>
            <w:r w:rsidRPr="0069349A">
              <w:rPr>
                <w:rFonts w:ascii="Times New Roman" w:eastAsia="Calibri" w:hAnsi="Times New Roman" w:cs="Times New Roman"/>
                <w:b/>
                <w:szCs w:val="20"/>
              </w:rPr>
              <w:t xml:space="preserve">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783FC2" w:rsidRPr="00160D91" w:rsidRDefault="00783FC2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hAnsi="Times New Roman" w:cs="Times New Roman"/>
                <w:sz w:val="24"/>
                <w:szCs w:val="24"/>
              </w:rPr>
              <w:t>MİG-MAG ile boru küt ek kaynağı yöntemini açıklar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rPr>
          <w:trHeight w:val="13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783FC2" w:rsidRPr="0069349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783FC2" w:rsidRPr="00160D91" w:rsidRDefault="00783FC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hAnsi="Times New Roman" w:cs="Times New Roman"/>
                <w:sz w:val="24"/>
                <w:szCs w:val="24"/>
              </w:rPr>
              <w:t xml:space="preserve">MİG-MAG ile </w:t>
            </w:r>
            <w:proofErr w:type="gramStart"/>
            <w:r w:rsidRPr="00160D91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gramEnd"/>
            <w:r w:rsidRPr="00160D91">
              <w:rPr>
                <w:rFonts w:ascii="Times New Roman" w:hAnsi="Times New Roman" w:cs="Times New Roman"/>
                <w:sz w:val="24"/>
                <w:szCs w:val="24"/>
              </w:rPr>
              <w:t xml:space="preserve"> kaynağı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83FC2" w:rsidRDefault="00783FC2" w:rsidP="00622F84">
            <w:pPr>
              <w:jc w:val="center"/>
              <w:rPr>
                <w:b/>
              </w:rPr>
            </w:pPr>
          </w:p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3FC2" w:rsidRDefault="00783FC2" w:rsidP="00622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FC2" w:rsidRPr="0069349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MİG-MAG İLE POZİSYON KAYNAKLARI</w:t>
            </w:r>
            <w:r w:rsidRPr="006934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783FC2" w:rsidRPr="00160D91" w:rsidRDefault="00783F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MİG-MAG kaynak yöntemi ile dik küt ek kaynağı </w:t>
            </w:r>
            <w:r w:rsidRPr="00160D91">
              <w:rPr>
                <w:rFonts w:ascii="Times New Roman" w:hAnsi="Times New Roman" w:cs="Times New Roman"/>
                <w:sz w:val="24"/>
                <w:szCs w:val="24"/>
              </w:rPr>
              <w:t>yöntemini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rPr>
          <w:trHeight w:val="19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783FC2" w:rsidRPr="008449A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783FC2" w:rsidRPr="00160D91" w:rsidRDefault="00783F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MİG-MAG kaynak yöntemi ile dik köşe kaynağı </w:t>
            </w:r>
            <w:r w:rsidRPr="00160D91">
              <w:rPr>
                <w:rFonts w:ascii="Times New Roman" w:hAnsi="Times New Roman" w:cs="Times New Roman"/>
                <w:sz w:val="24"/>
                <w:szCs w:val="24"/>
              </w:rPr>
              <w:t>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rPr>
          <w:trHeight w:val="13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783FC2" w:rsidRPr="008449A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783FC2" w:rsidRPr="00160D91" w:rsidRDefault="00783F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91">
              <w:rPr>
                <w:rFonts w:ascii="Times New Roman" w:eastAsia="Times New Roman" w:hAnsi="Times New Roman" w:cs="Times New Roman"/>
                <w:sz w:val="24"/>
                <w:szCs w:val="24"/>
              </w:rPr>
              <w:t>MİG-MAG kaynak yöntemi ile yan konumda kaynak</w:t>
            </w:r>
            <w:r w:rsidRPr="00160D91">
              <w:rPr>
                <w:rFonts w:ascii="Times New Roman" w:hAnsi="Times New Roman" w:cs="Times New Roman"/>
                <w:sz w:val="24"/>
                <w:szCs w:val="24"/>
              </w:rPr>
              <w:t xml:space="preserve">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  <w:tr w:rsidR="00783FC2" w:rsidTr="00783FC2">
        <w:trPr>
          <w:trHeight w:val="126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783FC2" w:rsidRPr="008449AA" w:rsidRDefault="00783F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783FC2" w:rsidRPr="00160D91" w:rsidRDefault="00783FC2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Pr="00D86FF5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3FC2" w:rsidRDefault="00783FC2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4D67E8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376AE1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83FC2" w:rsidRPr="00743EE4" w:rsidRDefault="00783FC2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3FC2" w:rsidRDefault="00783FC2" w:rsidP="00622F84"/>
        </w:tc>
      </w:tr>
    </w:tbl>
    <w:p w:rsidR="00B81D6A" w:rsidRDefault="00B81D6A"/>
    <w:sectPr w:rsidR="00B81D6A" w:rsidSect="00DE4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1D"/>
    <w:rsid w:val="00783FC2"/>
    <w:rsid w:val="009B10FF"/>
    <w:rsid w:val="00B81D6A"/>
    <w:rsid w:val="00CB6D0A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C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83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C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83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2023-10-12T11:34:00Z</dcterms:created>
  <dcterms:modified xsi:type="dcterms:W3CDTF">2023-10-12T11:35:00Z</dcterms:modified>
</cp:coreProperties>
</file>