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C3" w:rsidRPr="00D822C5" w:rsidRDefault="00D822C5">
      <w:pPr>
        <w:rPr>
          <w:b/>
        </w:rPr>
      </w:pPr>
      <w:r>
        <w:t xml:space="preserve">                                  </w:t>
      </w:r>
      <w:r w:rsidR="008C0D3E">
        <w:t xml:space="preserve">    </w:t>
      </w:r>
      <w:r>
        <w:t xml:space="preserve"> </w:t>
      </w:r>
      <w:r w:rsidR="00735EFD">
        <w:rPr>
          <w:b/>
          <w:color w:val="000000" w:themeColor="text1"/>
        </w:rPr>
        <w:t>10</w:t>
      </w:r>
      <w:r w:rsidR="008C0D3E">
        <w:rPr>
          <w:b/>
          <w:color w:val="000000" w:themeColor="text1"/>
        </w:rPr>
        <w:t>. SINIFLAR</w:t>
      </w:r>
      <w:r w:rsidRPr="00D822C5">
        <w:rPr>
          <w:b/>
          <w:color w:val="000000" w:themeColor="text1"/>
        </w:rPr>
        <w:t xml:space="preserve"> ALMANCA D</w:t>
      </w:r>
      <w:r w:rsidR="008C0D3E">
        <w:rPr>
          <w:b/>
          <w:color w:val="000000" w:themeColor="text1"/>
        </w:rPr>
        <w:t>ERSİ KONU SORU DAĞILIM TABLOSU 1</w:t>
      </w:r>
      <w:r w:rsidRPr="00D822C5">
        <w:rPr>
          <w:b/>
          <w:color w:val="000000" w:themeColor="text1"/>
        </w:rPr>
        <w:t>. DÖNEM</w:t>
      </w:r>
    </w:p>
    <w:tbl>
      <w:tblPr>
        <w:tblW w:w="10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55"/>
        <w:gridCol w:w="4326"/>
        <w:gridCol w:w="8"/>
        <w:gridCol w:w="478"/>
        <w:gridCol w:w="508"/>
        <w:gridCol w:w="559"/>
        <w:gridCol w:w="437"/>
        <w:gridCol w:w="465"/>
        <w:gridCol w:w="547"/>
        <w:gridCol w:w="507"/>
        <w:gridCol w:w="666"/>
      </w:tblGrid>
      <w:tr w:rsidR="00D822C5" w:rsidRPr="00D822C5" w:rsidTr="00D822C5">
        <w:trPr>
          <w:trHeight w:val="232"/>
        </w:trPr>
        <w:tc>
          <w:tcPr>
            <w:tcW w:w="2232" w:type="dxa"/>
            <w:vMerge w:val="restart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ÖĞRENME ALANI</w:t>
            </w:r>
          </w:p>
        </w:tc>
        <w:tc>
          <w:tcPr>
            <w:tcW w:w="155" w:type="dxa"/>
            <w:vMerge w:val="restart"/>
          </w:tcPr>
          <w:p w:rsidR="00D822C5" w:rsidRPr="00D822C5" w:rsidRDefault="00D822C5" w:rsidP="00D822C5"/>
        </w:tc>
        <w:tc>
          <w:tcPr>
            <w:tcW w:w="4334" w:type="dxa"/>
            <w:gridSpan w:val="2"/>
            <w:vMerge w:val="restart"/>
          </w:tcPr>
          <w:p w:rsidR="00D822C5" w:rsidRPr="00D822C5" w:rsidRDefault="00D822C5" w:rsidP="00D822C5">
            <w:pPr>
              <w:ind w:left="42"/>
              <w:rPr>
                <w:b/>
              </w:rPr>
            </w:pPr>
            <w:r w:rsidRPr="00D822C5">
              <w:rPr>
                <w:b/>
              </w:rPr>
              <w:t>KAZANIMLAR</w:t>
            </w:r>
          </w:p>
        </w:tc>
        <w:tc>
          <w:tcPr>
            <w:tcW w:w="1982" w:type="dxa"/>
            <w:gridSpan w:val="4"/>
          </w:tcPr>
          <w:p w:rsidR="00D822C5" w:rsidRPr="00D822C5" w:rsidRDefault="00D822C5" w:rsidP="00D822C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D822C5">
              <w:rPr>
                <w:b/>
              </w:rPr>
              <w:t xml:space="preserve">Sınav </w:t>
            </w:r>
          </w:p>
        </w:tc>
        <w:tc>
          <w:tcPr>
            <w:tcW w:w="2185" w:type="dxa"/>
            <w:gridSpan w:val="4"/>
          </w:tcPr>
          <w:p w:rsidR="00D822C5" w:rsidRPr="00D822C5" w:rsidRDefault="00D822C5" w:rsidP="00D822C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D822C5">
              <w:rPr>
                <w:b/>
              </w:rPr>
              <w:t>Sınav</w:t>
            </w:r>
          </w:p>
        </w:tc>
      </w:tr>
      <w:tr w:rsidR="00D822C5" w:rsidRPr="00D822C5" w:rsidTr="00D822C5">
        <w:trPr>
          <w:trHeight w:val="536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34" w:type="dxa"/>
            <w:gridSpan w:val="2"/>
            <w:vMerge/>
          </w:tcPr>
          <w:p w:rsidR="00D822C5" w:rsidRPr="00D822C5" w:rsidRDefault="00D822C5" w:rsidP="00D822C5">
            <w:pPr>
              <w:ind w:left="42"/>
            </w:pPr>
          </w:p>
        </w:tc>
        <w:tc>
          <w:tcPr>
            <w:tcW w:w="1982" w:type="dxa"/>
            <w:gridSpan w:val="4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Okul genelinde yapılacak ortak sınav</w:t>
            </w:r>
          </w:p>
        </w:tc>
        <w:tc>
          <w:tcPr>
            <w:tcW w:w="2185" w:type="dxa"/>
            <w:gridSpan w:val="4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Okul genelinde yapılacak ortak sınav</w:t>
            </w:r>
          </w:p>
        </w:tc>
      </w:tr>
      <w:tr w:rsidR="00D822C5" w:rsidRPr="00D822C5" w:rsidTr="00D822C5">
        <w:trPr>
          <w:trHeight w:val="200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34" w:type="dxa"/>
            <w:gridSpan w:val="2"/>
            <w:vMerge/>
          </w:tcPr>
          <w:p w:rsidR="00D822C5" w:rsidRPr="00D822C5" w:rsidRDefault="00D822C5" w:rsidP="00D822C5">
            <w:pPr>
              <w:ind w:left="42"/>
            </w:pPr>
          </w:p>
        </w:tc>
        <w:tc>
          <w:tcPr>
            <w:tcW w:w="1982" w:type="dxa"/>
            <w:gridSpan w:val="4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 xml:space="preserve"> Senaryolar</w:t>
            </w:r>
          </w:p>
        </w:tc>
        <w:tc>
          <w:tcPr>
            <w:tcW w:w="2185" w:type="dxa"/>
            <w:gridSpan w:val="4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Senaryolar</w:t>
            </w:r>
          </w:p>
        </w:tc>
      </w:tr>
      <w:tr w:rsidR="00D822C5" w:rsidRPr="00D822C5" w:rsidTr="00D822C5">
        <w:trPr>
          <w:trHeight w:val="216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34" w:type="dxa"/>
            <w:gridSpan w:val="2"/>
            <w:vMerge/>
          </w:tcPr>
          <w:p w:rsidR="00D822C5" w:rsidRPr="00D822C5" w:rsidRDefault="00D822C5" w:rsidP="00D822C5">
            <w:pPr>
              <w:ind w:left="42"/>
            </w:pPr>
          </w:p>
        </w:tc>
        <w:tc>
          <w:tcPr>
            <w:tcW w:w="478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1.</w:t>
            </w:r>
          </w:p>
        </w:tc>
        <w:tc>
          <w:tcPr>
            <w:tcW w:w="508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2.</w:t>
            </w:r>
          </w:p>
        </w:tc>
        <w:tc>
          <w:tcPr>
            <w:tcW w:w="559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3.</w:t>
            </w:r>
          </w:p>
        </w:tc>
        <w:tc>
          <w:tcPr>
            <w:tcW w:w="437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4.</w:t>
            </w:r>
          </w:p>
        </w:tc>
        <w:tc>
          <w:tcPr>
            <w:tcW w:w="465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1.</w:t>
            </w:r>
          </w:p>
        </w:tc>
        <w:tc>
          <w:tcPr>
            <w:tcW w:w="547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2.</w:t>
            </w:r>
          </w:p>
        </w:tc>
        <w:tc>
          <w:tcPr>
            <w:tcW w:w="507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3.</w:t>
            </w:r>
          </w:p>
        </w:tc>
        <w:tc>
          <w:tcPr>
            <w:tcW w:w="666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4.</w:t>
            </w:r>
          </w:p>
        </w:tc>
      </w:tr>
      <w:tr w:rsidR="00D822C5" w:rsidRPr="00D822C5" w:rsidTr="00EF0F81">
        <w:trPr>
          <w:trHeight w:val="404"/>
        </w:trPr>
        <w:tc>
          <w:tcPr>
            <w:tcW w:w="2232" w:type="dxa"/>
            <w:vMerge w:val="restart"/>
          </w:tcPr>
          <w:p w:rsidR="00D822C5" w:rsidRDefault="00735EFD" w:rsidP="00D822C5">
            <w:pPr>
              <w:rPr>
                <w:b/>
              </w:rPr>
            </w:pPr>
            <w:r>
              <w:rPr>
                <w:b/>
              </w:rPr>
              <w:t>THEMA 5: NEUE STADT NEUE SCHULE</w:t>
            </w:r>
          </w:p>
          <w:p w:rsidR="008C0D3E" w:rsidRPr="00D822C5" w:rsidRDefault="008C0D3E" w:rsidP="00D822C5">
            <w:pPr>
              <w:rPr>
                <w:b/>
              </w:rPr>
            </w:pPr>
          </w:p>
          <w:p w:rsidR="00D822C5" w:rsidRDefault="00D822C5" w:rsidP="00D822C5">
            <w:pPr>
              <w:rPr>
                <w:b/>
              </w:rPr>
            </w:pPr>
          </w:p>
          <w:p w:rsidR="00D822C5" w:rsidRPr="00D822C5" w:rsidRDefault="00D822C5" w:rsidP="00D822C5">
            <w:pPr>
              <w:rPr>
                <w:b/>
              </w:rPr>
            </w:pPr>
          </w:p>
          <w:p w:rsidR="00D822C5" w:rsidRPr="00D822C5" w:rsidRDefault="00D822C5" w:rsidP="00D822C5"/>
        </w:tc>
        <w:tc>
          <w:tcPr>
            <w:tcW w:w="155" w:type="dxa"/>
            <w:vMerge w:val="restart"/>
          </w:tcPr>
          <w:p w:rsidR="00D822C5" w:rsidRPr="00D822C5" w:rsidRDefault="00D822C5" w:rsidP="00D822C5">
            <w:pPr>
              <w:rPr>
                <w:b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2C5" w:rsidRDefault="00D822C5" w:rsidP="00D82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LESEN</w:t>
            </w: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632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EF0F81" w:rsidRDefault="00735EFD" w:rsidP="00735EFD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Kann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einzelne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vertraute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Namen,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Wörter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ganz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einfache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Sätze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verstehen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z.B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auf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Schildern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Plakaten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Katalogen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oder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Informationsbroschüren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verstehen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D822C5" w:rsidRPr="00D822C5" w:rsidRDefault="0020001B" w:rsidP="00D822C5">
            <w:r>
              <w:t>2</w:t>
            </w:r>
          </w:p>
        </w:tc>
        <w:tc>
          <w:tcPr>
            <w:tcW w:w="508" w:type="dxa"/>
          </w:tcPr>
          <w:p w:rsidR="00D822C5" w:rsidRPr="00D822C5" w:rsidRDefault="0020001B" w:rsidP="00D822C5">
            <w:r>
              <w:t>3</w:t>
            </w:r>
          </w:p>
        </w:tc>
        <w:tc>
          <w:tcPr>
            <w:tcW w:w="559" w:type="dxa"/>
          </w:tcPr>
          <w:p w:rsidR="00D822C5" w:rsidRPr="00D822C5" w:rsidRDefault="0020001B" w:rsidP="00D822C5">
            <w:r>
              <w:t>2</w:t>
            </w:r>
          </w:p>
        </w:tc>
        <w:tc>
          <w:tcPr>
            <w:tcW w:w="437" w:type="dxa"/>
          </w:tcPr>
          <w:p w:rsidR="00D822C5" w:rsidRPr="00D822C5" w:rsidRDefault="0020001B" w:rsidP="00D822C5">
            <w:r>
              <w:t>1</w:t>
            </w:r>
          </w:p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EF0F81">
        <w:trPr>
          <w:trHeight w:val="204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D3E" w:rsidRPr="008C0D3E" w:rsidRDefault="00735EFD" w:rsidP="00735EFD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Kann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sich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bei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einfacherem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Informationsmaterial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kurzen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einfachen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Beschreibungen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eine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Vorstellung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vom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Inhalt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machen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besonders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wenn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visuelle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Hilfen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gibt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D822C5" w:rsidRPr="00D822C5" w:rsidRDefault="0020001B" w:rsidP="00D822C5">
            <w:r>
              <w:t>2</w:t>
            </w:r>
          </w:p>
        </w:tc>
        <w:tc>
          <w:tcPr>
            <w:tcW w:w="508" w:type="dxa"/>
          </w:tcPr>
          <w:p w:rsidR="00D822C5" w:rsidRPr="00D822C5" w:rsidRDefault="0020001B" w:rsidP="00D822C5">
            <w:r>
              <w:t>2</w:t>
            </w:r>
          </w:p>
        </w:tc>
        <w:tc>
          <w:tcPr>
            <w:tcW w:w="559" w:type="dxa"/>
          </w:tcPr>
          <w:p w:rsidR="00D822C5" w:rsidRPr="00D822C5" w:rsidRDefault="0020001B" w:rsidP="00D822C5">
            <w:r>
              <w:t>1</w:t>
            </w:r>
          </w:p>
        </w:tc>
        <w:tc>
          <w:tcPr>
            <w:tcW w:w="437" w:type="dxa"/>
          </w:tcPr>
          <w:p w:rsidR="00D822C5" w:rsidRPr="00D822C5" w:rsidRDefault="0020001B" w:rsidP="00D822C5">
            <w:r>
              <w:t>1</w:t>
            </w:r>
          </w:p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336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8C0D3E" w:rsidRDefault="008C0D3E" w:rsidP="008C0D3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C0D3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SCHREIBEN</w:t>
            </w: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408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EF0F81" w:rsidRDefault="00735EFD" w:rsidP="00735EFD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Kann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kurzen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Mitteilungen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Informationen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aus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dem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alltäglichen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Leben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erfragen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oder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weitergeben</w:t>
            </w:r>
            <w:proofErr w:type="spellEnd"/>
            <w:r w:rsidRPr="00735EF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D822C5" w:rsidRPr="00D822C5" w:rsidRDefault="0020001B" w:rsidP="00D822C5">
            <w:r>
              <w:t>3</w:t>
            </w:r>
          </w:p>
        </w:tc>
        <w:tc>
          <w:tcPr>
            <w:tcW w:w="508" w:type="dxa"/>
          </w:tcPr>
          <w:p w:rsidR="00D822C5" w:rsidRPr="00D822C5" w:rsidRDefault="0020001B" w:rsidP="00D822C5">
            <w:r>
              <w:t>2</w:t>
            </w:r>
          </w:p>
        </w:tc>
        <w:tc>
          <w:tcPr>
            <w:tcW w:w="559" w:type="dxa"/>
          </w:tcPr>
          <w:p w:rsidR="00D822C5" w:rsidRPr="00D822C5" w:rsidRDefault="0020001B" w:rsidP="00D822C5">
            <w:r>
              <w:t>2</w:t>
            </w:r>
          </w:p>
        </w:tc>
        <w:tc>
          <w:tcPr>
            <w:tcW w:w="437" w:type="dxa"/>
          </w:tcPr>
          <w:p w:rsidR="00D822C5" w:rsidRPr="00D822C5" w:rsidRDefault="0020001B" w:rsidP="00D822C5">
            <w:r>
              <w:t>1</w:t>
            </w:r>
          </w:p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704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EF0F81" w:rsidRDefault="00D822C5" w:rsidP="00735EFD">
            <w:pPr>
              <w:pStyle w:val="ListeParagraf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680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8C0D3E" w:rsidRDefault="00D822C5" w:rsidP="008C0D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EF0F81" w:rsidRPr="00D822C5" w:rsidTr="00EF0F81">
        <w:trPr>
          <w:gridAfter w:val="10"/>
          <w:wAfter w:w="8501" w:type="dxa"/>
          <w:trHeight w:val="450"/>
        </w:trPr>
        <w:tc>
          <w:tcPr>
            <w:tcW w:w="2232" w:type="dxa"/>
            <w:vMerge/>
          </w:tcPr>
          <w:p w:rsidR="00EF0F81" w:rsidRPr="00D822C5" w:rsidRDefault="00EF0F81" w:rsidP="00D822C5"/>
        </w:tc>
        <w:tc>
          <w:tcPr>
            <w:tcW w:w="155" w:type="dxa"/>
            <w:vMerge/>
          </w:tcPr>
          <w:p w:rsidR="00EF0F81" w:rsidRPr="00D822C5" w:rsidRDefault="00EF0F81" w:rsidP="00D822C5"/>
        </w:tc>
      </w:tr>
      <w:tr w:rsidR="00EF0F81" w:rsidRPr="00D822C5" w:rsidTr="00D822C5">
        <w:trPr>
          <w:gridAfter w:val="10"/>
          <w:wAfter w:w="8501" w:type="dxa"/>
          <w:trHeight w:val="450"/>
        </w:trPr>
        <w:tc>
          <w:tcPr>
            <w:tcW w:w="2232" w:type="dxa"/>
            <w:vMerge/>
          </w:tcPr>
          <w:p w:rsidR="00EF0F81" w:rsidRPr="00D822C5" w:rsidRDefault="00EF0F81" w:rsidP="00D822C5"/>
        </w:tc>
        <w:tc>
          <w:tcPr>
            <w:tcW w:w="155" w:type="dxa"/>
            <w:vMerge/>
          </w:tcPr>
          <w:p w:rsidR="00EF0F81" w:rsidRPr="00D822C5" w:rsidRDefault="00EF0F81" w:rsidP="00D822C5"/>
        </w:tc>
      </w:tr>
      <w:tr w:rsidR="00EF0F81" w:rsidRPr="00D822C5" w:rsidTr="00EF0F81">
        <w:trPr>
          <w:gridAfter w:val="10"/>
          <w:wAfter w:w="8501" w:type="dxa"/>
          <w:trHeight w:val="450"/>
        </w:trPr>
        <w:tc>
          <w:tcPr>
            <w:tcW w:w="2232" w:type="dxa"/>
            <w:vMerge/>
          </w:tcPr>
          <w:p w:rsidR="00EF0F81" w:rsidRPr="00D822C5" w:rsidRDefault="00EF0F81" w:rsidP="00D822C5"/>
        </w:tc>
        <w:tc>
          <w:tcPr>
            <w:tcW w:w="155" w:type="dxa"/>
            <w:vMerge/>
          </w:tcPr>
          <w:p w:rsidR="00EF0F81" w:rsidRPr="00D822C5" w:rsidRDefault="00EF0F81" w:rsidP="00D822C5"/>
        </w:tc>
      </w:tr>
      <w:tr w:rsidR="00735EFD" w:rsidRPr="00D822C5" w:rsidTr="00D822C5">
        <w:trPr>
          <w:trHeight w:val="232"/>
        </w:trPr>
        <w:tc>
          <w:tcPr>
            <w:tcW w:w="2232" w:type="dxa"/>
            <w:vMerge w:val="restart"/>
          </w:tcPr>
          <w:p w:rsidR="00735EFD" w:rsidRPr="008C0D3E" w:rsidRDefault="00457C64" w:rsidP="00D822C5">
            <w:pPr>
              <w:rPr>
                <w:b/>
              </w:rPr>
            </w:pPr>
            <w:r>
              <w:rPr>
                <w:b/>
              </w:rPr>
              <w:t>THEMA 6</w:t>
            </w:r>
            <w:r w:rsidR="00735EFD">
              <w:rPr>
                <w:b/>
              </w:rPr>
              <w:t>: TRADITIONEN</w:t>
            </w:r>
          </w:p>
        </w:tc>
        <w:tc>
          <w:tcPr>
            <w:tcW w:w="155" w:type="dxa"/>
            <w:vMerge w:val="restart"/>
          </w:tcPr>
          <w:p w:rsidR="00735EFD" w:rsidRPr="00D822C5" w:rsidRDefault="00735EFD" w:rsidP="00D822C5"/>
        </w:tc>
        <w:tc>
          <w:tcPr>
            <w:tcW w:w="4326" w:type="dxa"/>
          </w:tcPr>
          <w:p w:rsidR="00735EFD" w:rsidRPr="00D822C5" w:rsidRDefault="00735EFD" w:rsidP="00D822C5">
            <w:pPr>
              <w:rPr>
                <w:b/>
              </w:rPr>
            </w:pPr>
            <w:r w:rsidRPr="00D822C5">
              <w:rPr>
                <w:b/>
              </w:rPr>
              <w:t xml:space="preserve">LESEN </w:t>
            </w:r>
          </w:p>
        </w:tc>
        <w:tc>
          <w:tcPr>
            <w:tcW w:w="486" w:type="dxa"/>
            <w:gridSpan w:val="2"/>
          </w:tcPr>
          <w:p w:rsidR="00735EFD" w:rsidRPr="00D822C5" w:rsidRDefault="00735EFD" w:rsidP="00D822C5"/>
        </w:tc>
        <w:tc>
          <w:tcPr>
            <w:tcW w:w="508" w:type="dxa"/>
          </w:tcPr>
          <w:p w:rsidR="00735EFD" w:rsidRPr="00D822C5" w:rsidRDefault="00735EFD" w:rsidP="00D822C5"/>
        </w:tc>
        <w:tc>
          <w:tcPr>
            <w:tcW w:w="559" w:type="dxa"/>
          </w:tcPr>
          <w:p w:rsidR="00735EFD" w:rsidRPr="00D822C5" w:rsidRDefault="00735EFD" w:rsidP="00D822C5"/>
        </w:tc>
        <w:tc>
          <w:tcPr>
            <w:tcW w:w="437" w:type="dxa"/>
          </w:tcPr>
          <w:p w:rsidR="00735EFD" w:rsidRPr="00D822C5" w:rsidRDefault="00735EFD" w:rsidP="00D822C5"/>
        </w:tc>
        <w:tc>
          <w:tcPr>
            <w:tcW w:w="465" w:type="dxa"/>
          </w:tcPr>
          <w:p w:rsidR="00735EFD" w:rsidRPr="00D822C5" w:rsidRDefault="00735EFD" w:rsidP="00D822C5"/>
        </w:tc>
        <w:tc>
          <w:tcPr>
            <w:tcW w:w="547" w:type="dxa"/>
          </w:tcPr>
          <w:p w:rsidR="00735EFD" w:rsidRPr="00D822C5" w:rsidRDefault="00735EFD" w:rsidP="00D822C5"/>
        </w:tc>
        <w:tc>
          <w:tcPr>
            <w:tcW w:w="507" w:type="dxa"/>
          </w:tcPr>
          <w:p w:rsidR="00735EFD" w:rsidRPr="00D822C5" w:rsidRDefault="00735EFD" w:rsidP="00D822C5"/>
        </w:tc>
        <w:tc>
          <w:tcPr>
            <w:tcW w:w="666" w:type="dxa"/>
          </w:tcPr>
          <w:p w:rsidR="00735EFD" w:rsidRPr="00D822C5" w:rsidRDefault="00735EFD" w:rsidP="00D822C5"/>
        </w:tc>
      </w:tr>
      <w:tr w:rsidR="00735EFD" w:rsidRPr="00D822C5" w:rsidTr="00735EFD">
        <w:trPr>
          <w:trHeight w:val="514"/>
        </w:trPr>
        <w:tc>
          <w:tcPr>
            <w:tcW w:w="2232" w:type="dxa"/>
            <w:vMerge/>
          </w:tcPr>
          <w:p w:rsidR="00735EFD" w:rsidRPr="00D822C5" w:rsidRDefault="00735EFD" w:rsidP="00D822C5"/>
        </w:tc>
        <w:tc>
          <w:tcPr>
            <w:tcW w:w="155" w:type="dxa"/>
            <w:vMerge/>
          </w:tcPr>
          <w:p w:rsidR="00735EFD" w:rsidRPr="00D822C5" w:rsidRDefault="00735EFD" w:rsidP="00D822C5"/>
        </w:tc>
        <w:tc>
          <w:tcPr>
            <w:tcW w:w="4326" w:type="dxa"/>
          </w:tcPr>
          <w:p w:rsidR="00735EFD" w:rsidRPr="00F264BA" w:rsidRDefault="00735EFD" w:rsidP="00735EFD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Kann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kurze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einfache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Texte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Satz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für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Satz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und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verstehen</w:t>
            </w:r>
            <w:proofErr w:type="spellEnd"/>
            <w:r w:rsidRPr="00735EFD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735EFD" w:rsidRPr="00D822C5" w:rsidRDefault="00735EFD" w:rsidP="00D822C5"/>
        </w:tc>
        <w:tc>
          <w:tcPr>
            <w:tcW w:w="508" w:type="dxa"/>
          </w:tcPr>
          <w:p w:rsidR="00735EFD" w:rsidRPr="00D822C5" w:rsidRDefault="00735EFD" w:rsidP="00D822C5"/>
        </w:tc>
        <w:tc>
          <w:tcPr>
            <w:tcW w:w="559" w:type="dxa"/>
          </w:tcPr>
          <w:p w:rsidR="00735EFD" w:rsidRPr="00D822C5" w:rsidRDefault="00735EFD" w:rsidP="00D822C5"/>
        </w:tc>
        <w:tc>
          <w:tcPr>
            <w:tcW w:w="437" w:type="dxa"/>
          </w:tcPr>
          <w:p w:rsidR="00735EFD" w:rsidRPr="00D822C5" w:rsidRDefault="00735EFD" w:rsidP="00D822C5"/>
        </w:tc>
        <w:tc>
          <w:tcPr>
            <w:tcW w:w="465" w:type="dxa"/>
          </w:tcPr>
          <w:p w:rsidR="00735EFD" w:rsidRPr="00D822C5" w:rsidRDefault="0020001B" w:rsidP="00D822C5">
            <w:r>
              <w:t>3</w:t>
            </w:r>
          </w:p>
        </w:tc>
        <w:tc>
          <w:tcPr>
            <w:tcW w:w="547" w:type="dxa"/>
          </w:tcPr>
          <w:p w:rsidR="00735EFD" w:rsidRPr="00D822C5" w:rsidRDefault="0020001B" w:rsidP="00D822C5">
            <w:r>
              <w:t>2</w:t>
            </w:r>
          </w:p>
        </w:tc>
        <w:tc>
          <w:tcPr>
            <w:tcW w:w="507" w:type="dxa"/>
          </w:tcPr>
          <w:p w:rsidR="00735EFD" w:rsidRPr="00D822C5" w:rsidRDefault="0020001B" w:rsidP="00D822C5">
            <w:r>
              <w:t>2</w:t>
            </w:r>
          </w:p>
        </w:tc>
        <w:tc>
          <w:tcPr>
            <w:tcW w:w="666" w:type="dxa"/>
          </w:tcPr>
          <w:p w:rsidR="00735EFD" w:rsidRPr="00D822C5" w:rsidRDefault="0020001B" w:rsidP="00D822C5">
            <w:r>
              <w:t>1</w:t>
            </w:r>
          </w:p>
        </w:tc>
      </w:tr>
      <w:tr w:rsidR="00735EFD" w:rsidRPr="00D822C5" w:rsidTr="00735EFD">
        <w:trPr>
          <w:trHeight w:val="443"/>
        </w:trPr>
        <w:tc>
          <w:tcPr>
            <w:tcW w:w="2232" w:type="dxa"/>
            <w:vMerge/>
          </w:tcPr>
          <w:p w:rsidR="00735EFD" w:rsidRPr="00D822C5" w:rsidRDefault="00735EFD" w:rsidP="00D822C5"/>
        </w:tc>
        <w:tc>
          <w:tcPr>
            <w:tcW w:w="155" w:type="dxa"/>
            <w:vMerge/>
          </w:tcPr>
          <w:p w:rsidR="00735EFD" w:rsidRPr="00D822C5" w:rsidRDefault="00735EFD" w:rsidP="00D822C5"/>
        </w:tc>
        <w:tc>
          <w:tcPr>
            <w:tcW w:w="4326" w:type="dxa"/>
          </w:tcPr>
          <w:p w:rsidR="00735EFD" w:rsidRPr="00735EFD" w:rsidRDefault="00735EFD" w:rsidP="00735EFD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Kann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kurze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und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einfache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Mitteilungen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auf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Einladungskarten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verstehen</w:t>
            </w:r>
            <w:proofErr w:type="spellEnd"/>
            <w:r w:rsidRPr="00735EFD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735EFD" w:rsidRPr="00D822C5" w:rsidRDefault="00735EFD" w:rsidP="00D822C5"/>
        </w:tc>
        <w:tc>
          <w:tcPr>
            <w:tcW w:w="508" w:type="dxa"/>
          </w:tcPr>
          <w:p w:rsidR="00735EFD" w:rsidRPr="00D822C5" w:rsidRDefault="00735EFD" w:rsidP="00D822C5"/>
        </w:tc>
        <w:tc>
          <w:tcPr>
            <w:tcW w:w="559" w:type="dxa"/>
          </w:tcPr>
          <w:p w:rsidR="00735EFD" w:rsidRPr="00D822C5" w:rsidRDefault="00735EFD" w:rsidP="00D822C5"/>
        </w:tc>
        <w:tc>
          <w:tcPr>
            <w:tcW w:w="437" w:type="dxa"/>
          </w:tcPr>
          <w:p w:rsidR="00735EFD" w:rsidRPr="00D822C5" w:rsidRDefault="00735EFD" w:rsidP="00D822C5"/>
        </w:tc>
        <w:tc>
          <w:tcPr>
            <w:tcW w:w="465" w:type="dxa"/>
          </w:tcPr>
          <w:p w:rsidR="00735EFD" w:rsidRPr="00D822C5" w:rsidRDefault="0020001B" w:rsidP="00D822C5">
            <w:r>
              <w:t>2</w:t>
            </w:r>
          </w:p>
        </w:tc>
        <w:tc>
          <w:tcPr>
            <w:tcW w:w="547" w:type="dxa"/>
          </w:tcPr>
          <w:p w:rsidR="00735EFD" w:rsidRPr="00D822C5" w:rsidRDefault="0020001B" w:rsidP="00D822C5">
            <w:r>
              <w:t>1</w:t>
            </w:r>
          </w:p>
        </w:tc>
        <w:tc>
          <w:tcPr>
            <w:tcW w:w="507" w:type="dxa"/>
          </w:tcPr>
          <w:p w:rsidR="00735EFD" w:rsidRPr="00D822C5" w:rsidRDefault="0020001B" w:rsidP="00D822C5">
            <w:r>
              <w:t>2</w:t>
            </w:r>
          </w:p>
        </w:tc>
        <w:tc>
          <w:tcPr>
            <w:tcW w:w="666" w:type="dxa"/>
          </w:tcPr>
          <w:p w:rsidR="00735EFD" w:rsidRPr="00D822C5" w:rsidRDefault="0020001B" w:rsidP="00D822C5">
            <w:r>
              <w:t>1</w:t>
            </w:r>
          </w:p>
        </w:tc>
      </w:tr>
      <w:tr w:rsidR="00735EFD" w:rsidRPr="00D822C5" w:rsidTr="00F264BA">
        <w:trPr>
          <w:trHeight w:val="696"/>
        </w:trPr>
        <w:tc>
          <w:tcPr>
            <w:tcW w:w="2232" w:type="dxa"/>
            <w:vMerge/>
          </w:tcPr>
          <w:p w:rsidR="00735EFD" w:rsidRPr="00D822C5" w:rsidRDefault="00735EFD" w:rsidP="00D822C5"/>
        </w:tc>
        <w:tc>
          <w:tcPr>
            <w:tcW w:w="155" w:type="dxa"/>
            <w:vMerge/>
          </w:tcPr>
          <w:p w:rsidR="00735EFD" w:rsidRPr="00D822C5" w:rsidRDefault="00735EFD" w:rsidP="00D822C5"/>
        </w:tc>
        <w:tc>
          <w:tcPr>
            <w:tcW w:w="4326" w:type="dxa"/>
          </w:tcPr>
          <w:p w:rsidR="00735EFD" w:rsidRPr="008C0D3E" w:rsidRDefault="00735EFD" w:rsidP="00735EFD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735EFD">
              <w:rPr>
                <w:sz w:val="18"/>
                <w:szCs w:val="18"/>
              </w:rPr>
              <w:t>Kann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sehr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kurze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und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einfache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Mitteilungen</w:t>
            </w:r>
            <w:proofErr w:type="spellEnd"/>
            <w:r w:rsidRPr="00735EFD">
              <w:rPr>
                <w:sz w:val="18"/>
                <w:szCs w:val="18"/>
              </w:rPr>
              <w:t xml:space="preserve"> (</w:t>
            </w:r>
            <w:proofErr w:type="spellStart"/>
            <w:r w:rsidRPr="00735EFD">
              <w:rPr>
                <w:sz w:val="18"/>
                <w:szCs w:val="18"/>
              </w:rPr>
              <w:t>z.B</w:t>
            </w:r>
            <w:proofErr w:type="spellEnd"/>
            <w:r w:rsidRPr="00735EFD">
              <w:rPr>
                <w:sz w:val="18"/>
                <w:szCs w:val="18"/>
              </w:rPr>
              <w:t>. E-</w:t>
            </w:r>
            <w:proofErr w:type="spellStart"/>
            <w:r w:rsidRPr="00735EFD">
              <w:rPr>
                <w:sz w:val="18"/>
                <w:szCs w:val="18"/>
              </w:rPr>
              <w:t>Mails</w:t>
            </w:r>
            <w:proofErr w:type="spellEnd"/>
            <w:r w:rsidRPr="00735EFD">
              <w:rPr>
                <w:sz w:val="18"/>
                <w:szCs w:val="18"/>
              </w:rPr>
              <w:t xml:space="preserve">, SMS, </w:t>
            </w:r>
            <w:proofErr w:type="spellStart"/>
            <w:r w:rsidRPr="00735EFD">
              <w:rPr>
                <w:sz w:val="18"/>
                <w:szCs w:val="18"/>
              </w:rPr>
              <w:t>Postkarten</w:t>
            </w:r>
            <w:proofErr w:type="spellEnd"/>
            <w:r w:rsidRPr="00735EFD">
              <w:rPr>
                <w:sz w:val="18"/>
                <w:szCs w:val="18"/>
              </w:rPr>
              <w:t xml:space="preserve">) </w:t>
            </w:r>
            <w:proofErr w:type="spellStart"/>
            <w:r w:rsidRPr="00735EFD">
              <w:rPr>
                <w:sz w:val="18"/>
                <w:szCs w:val="18"/>
              </w:rPr>
              <w:t>verstehen</w:t>
            </w:r>
            <w:proofErr w:type="spellEnd"/>
            <w:r w:rsidRPr="00735EFD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735EFD" w:rsidRPr="00D822C5" w:rsidRDefault="00735EFD" w:rsidP="00D822C5"/>
        </w:tc>
        <w:tc>
          <w:tcPr>
            <w:tcW w:w="508" w:type="dxa"/>
          </w:tcPr>
          <w:p w:rsidR="00735EFD" w:rsidRPr="00D822C5" w:rsidRDefault="00735EFD" w:rsidP="00D822C5"/>
        </w:tc>
        <w:tc>
          <w:tcPr>
            <w:tcW w:w="559" w:type="dxa"/>
          </w:tcPr>
          <w:p w:rsidR="00735EFD" w:rsidRPr="00D822C5" w:rsidRDefault="00735EFD" w:rsidP="00D822C5"/>
        </w:tc>
        <w:tc>
          <w:tcPr>
            <w:tcW w:w="437" w:type="dxa"/>
          </w:tcPr>
          <w:p w:rsidR="00735EFD" w:rsidRPr="00D822C5" w:rsidRDefault="00735EFD" w:rsidP="00D822C5"/>
        </w:tc>
        <w:tc>
          <w:tcPr>
            <w:tcW w:w="465" w:type="dxa"/>
          </w:tcPr>
          <w:p w:rsidR="00735EFD" w:rsidRPr="00D822C5" w:rsidRDefault="0020001B" w:rsidP="00D822C5">
            <w:r>
              <w:t>1</w:t>
            </w:r>
          </w:p>
        </w:tc>
        <w:tc>
          <w:tcPr>
            <w:tcW w:w="547" w:type="dxa"/>
          </w:tcPr>
          <w:p w:rsidR="00735EFD" w:rsidRPr="00D822C5" w:rsidRDefault="0020001B" w:rsidP="00D822C5">
            <w:r>
              <w:t>2</w:t>
            </w:r>
          </w:p>
        </w:tc>
        <w:tc>
          <w:tcPr>
            <w:tcW w:w="507" w:type="dxa"/>
          </w:tcPr>
          <w:p w:rsidR="00735EFD" w:rsidRPr="00D822C5" w:rsidRDefault="0020001B" w:rsidP="00D822C5">
            <w:r>
              <w:t>1</w:t>
            </w:r>
          </w:p>
        </w:tc>
        <w:tc>
          <w:tcPr>
            <w:tcW w:w="666" w:type="dxa"/>
          </w:tcPr>
          <w:p w:rsidR="00735EFD" w:rsidRPr="00D822C5" w:rsidRDefault="0020001B" w:rsidP="00D822C5">
            <w:r>
              <w:t>1</w:t>
            </w:r>
          </w:p>
        </w:tc>
      </w:tr>
      <w:tr w:rsidR="00735EFD" w:rsidRPr="00D822C5" w:rsidTr="00F264BA">
        <w:trPr>
          <w:trHeight w:val="358"/>
        </w:trPr>
        <w:tc>
          <w:tcPr>
            <w:tcW w:w="2232" w:type="dxa"/>
            <w:vMerge/>
          </w:tcPr>
          <w:p w:rsidR="00735EFD" w:rsidRPr="00D822C5" w:rsidRDefault="00735EFD" w:rsidP="008C0D3E"/>
        </w:tc>
        <w:tc>
          <w:tcPr>
            <w:tcW w:w="155" w:type="dxa"/>
            <w:vMerge/>
          </w:tcPr>
          <w:p w:rsidR="00735EFD" w:rsidRPr="00D822C5" w:rsidRDefault="00735EFD" w:rsidP="008C0D3E"/>
        </w:tc>
        <w:tc>
          <w:tcPr>
            <w:tcW w:w="4326" w:type="dxa"/>
          </w:tcPr>
          <w:p w:rsidR="00735EFD" w:rsidRPr="00D822C5" w:rsidRDefault="00735EFD" w:rsidP="008C0D3E">
            <w:pPr>
              <w:rPr>
                <w:b/>
              </w:rPr>
            </w:pPr>
            <w:r w:rsidRPr="00EF0F81">
              <w:rPr>
                <w:b/>
              </w:rPr>
              <w:t>SCHREIBEN</w:t>
            </w:r>
          </w:p>
        </w:tc>
        <w:tc>
          <w:tcPr>
            <w:tcW w:w="486" w:type="dxa"/>
            <w:gridSpan w:val="2"/>
          </w:tcPr>
          <w:p w:rsidR="00735EFD" w:rsidRPr="00D822C5" w:rsidRDefault="00735EFD" w:rsidP="008C0D3E"/>
        </w:tc>
        <w:tc>
          <w:tcPr>
            <w:tcW w:w="508" w:type="dxa"/>
          </w:tcPr>
          <w:p w:rsidR="00735EFD" w:rsidRPr="00D822C5" w:rsidRDefault="00735EFD" w:rsidP="008C0D3E"/>
        </w:tc>
        <w:tc>
          <w:tcPr>
            <w:tcW w:w="559" w:type="dxa"/>
          </w:tcPr>
          <w:p w:rsidR="00735EFD" w:rsidRPr="00D822C5" w:rsidRDefault="00735EFD" w:rsidP="008C0D3E"/>
        </w:tc>
        <w:tc>
          <w:tcPr>
            <w:tcW w:w="437" w:type="dxa"/>
          </w:tcPr>
          <w:p w:rsidR="00735EFD" w:rsidRPr="00D822C5" w:rsidRDefault="00735EFD" w:rsidP="008C0D3E"/>
        </w:tc>
        <w:tc>
          <w:tcPr>
            <w:tcW w:w="465" w:type="dxa"/>
          </w:tcPr>
          <w:p w:rsidR="00735EFD" w:rsidRPr="00D822C5" w:rsidRDefault="00735EFD" w:rsidP="008C0D3E"/>
        </w:tc>
        <w:tc>
          <w:tcPr>
            <w:tcW w:w="547" w:type="dxa"/>
          </w:tcPr>
          <w:p w:rsidR="00735EFD" w:rsidRPr="00D822C5" w:rsidRDefault="00735EFD" w:rsidP="008C0D3E"/>
        </w:tc>
        <w:tc>
          <w:tcPr>
            <w:tcW w:w="507" w:type="dxa"/>
          </w:tcPr>
          <w:p w:rsidR="00735EFD" w:rsidRPr="00D822C5" w:rsidRDefault="00735EFD" w:rsidP="008C0D3E"/>
        </w:tc>
        <w:tc>
          <w:tcPr>
            <w:tcW w:w="666" w:type="dxa"/>
          </w:tcPr>
          <w:p w:rsidR="00735EFD" w:rsidRPr="00D822C5" w:rsidRDefault="00735EFD" w:rsidP="008C0D3E"/>
        </w:tc>
      </w:tr>
      <w:tr w:rsidR="00735EFD" w:rsidRPr="00D822C5" w:rsidTr="00D822C5">
        <w:trPr>
          <w:trHeight w:val="312"/>
        </w:trPr>
        <w:tc>
          <w:tcPr>
            <w:tcW w:w="2232" w:type="dxa"/>
            <w:vMerge/>
          </w:tcPr>
          <w:p w:rsidR="00735EFD" w:rsidRPr="00D822C5" w:rsidRDefault="00735EFD" w:rsidP="008C0D3E"/>
        </w:tc>
        <w:tc>
          <w:tcPr>
            <w:tcW w:w="155" w:type="dxa"/>
            <w:vMerge/>
          </w:tcPr>
          <w:p w:rsidR="00735EFD" w:rsidRPr="00D822C5" w:rsidRDefault="00735EFD" w:rsidP="008C0D3E"/>
        </w:tc>
        <w:tc>
          <w:tcPr>
            <w:tcW w:w="4326" w:type="dxa"/>
          </w:tcPr>
          <w:p w:rsidR="00735EFD" w:rsidRPr="00EF0F81" w:rsidRDefault="00735EFD" w:rsidP="00735EFD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735EFD">
              <w:rPr>
                <w:sz w:val="18"/>
                <w:szCs w:val="18"/>
              </w:rPr>
              <w:t>Kann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sehr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kurze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und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einfache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Mitteilungen</w:t>
            </w:r>
            <w:proofErr w:type="spellEnd"/>
            <w:r w:rsidRPr="00735EFD">
              <w:rPr>
                <w:sz w:val="18"/>
                <w:szCs w:val="18"/>
              </w:rPr>
              <w:t xml:space="preserve"> (</w:t>
            </w:r>
            <w:proofErr w:type="spellStart"/>
            <w:r w:rsidRPr="00735EFD">
              <w:rPr>
                <w:sz w:val="18"/>
                <w:szCs w:val="18"/>
              </w:rPr>
              <w:t>z.B</w:t>
            </w:r>
            <w:proofErr w:type="spellEnd"/>
            <w:r w:rsidRPr="00735EFD">
              <w:rPr>
                <w:sz w:val="18"/>
                <w:szCs w:val="18"/>
              </w:rPr>
              <w:t>. E-</w:t>
            </w:r>
            <w:proofErr w:type="spellStart"/>
            <w:r w:rsidRPr="00735EFD">
              <w:rPr>
                <w:sz w:val="18"/>
                <w:szCs w:val="18"/>
              </w:rPr>
              <w:t>Mails</w:t>
            </w:r>
            <w:proofErr w:type="spellEnd"/>
            <w:r w:rsidRPr="00735EFD">
              <w:rPr>
                <w:sz w:val="18"/>
                <w:szCs w:val="18"/>
              </w:rPr>
              <w:t xml:space="preserve">, SMS, </w:t>
            </w:r>
            <w:proofErr w:type="spellStart"/>
            <w:r w:rsidRPr="00735EFD">
              <w:rPr>
                <w:sz w:val="18"/>
                <w:szCs w:val="18"/>
              </w:rPr>
              <w:t>Postkarten</w:t>
            </w:r>
            <w:proofErr w:type="spellEnd"/>
            <w:r w:rsidRPr="00735EFD">
              <w:rPr>
                <w:sz w:val="18"/>
                <w:szCs w:val="18"/>
              </w:rPr>
              <w:t xml:space="preserve">, </w:t>
            </w:r>
            <w:proofErr w:type="spellStart"/>
            <w:r w:rsidRPr="00735EFD">
              <w:rPr>
                <w:sz w:val="18"/>
                <w:szCs w:val="18"/>
              </w:rPr>
              <w:t>Einladungskarte</w:t>
            </w:r>
            <w:proofErr w:type="spellEnd"/>
            <w:r w:rsidRPr="00735EFD">
              <w:rPr>
                <w:sz w:val="18"/>
                <w:szCs w:val="18"/>
              </w:rPr>
              <w:t xml:space="preserve">) </w:t>
            </w:r>
            <w:proofErr w:type="spellStart"/>
            <w:r w:rsidRPr="00735EFD">
              <w:rPr>
                <w:sz w:val="18"/>
                <w:szCs w:val="18"/>
              </w:rPr>
              <w:t>schreiben</w:t>
            </w:r>
            <w:proofErr w:type="spellEnd"/>
            <w:r w:rsidRPr="00735EFD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735EFD" w:rsidRPr="00D822C5" w:rsidRDefault="00735EFD" w:rsidP="008C0D3E"/>
        </w:tc>
        <w:tc>
          <w:tcPr>
            <w:tcW w:w="508" w:type="dxa"/>
          </w:tcPr>
          <w:p w:rsidR="00735EFD" w:rsidRPr="00D822C5" w:rsidRDefault="00735EFD" w:rsidP="008C0D3E"/>
        </w:tc>
        <w:tc>
          <w:tcPr>
            <w:tcW w:w="559" w:type="dxa"/>
          </w:tcPr>
          <w:p w:rsidR="00735EFD" w:rsidRPr="00D822C5" w:rsidRDefault="00735EFD" w:rsidP="008C0D3E"/>
        </w:tc>
        <w:tc>
          <w:tcPr>
            <w:tcW w:w="437" w:type="dxa"/>
          </w:tcPr>
          <w:p w:rsidR="00735EFD" w:rsidRPr="00D822C5" w:rsidRDefault="00735EFD" w:rsidP="008C0D3E"/>
        </w:tc>
        <w:tc>
          <w:tcPr>
            <w:tcW w:w="465" w:type="dxa"/>
          </w:tcPr>
          <w:p w:rsidR="00735EFD" w:rsidRPr="00D822C5" w:rsidRDefault="0020001B" w:rsidP="008C0D3E">
            <w:r>
              <w:t>2</w:t>
            </w:r>
          </w:p>
        </w:tc>
        <w:tc>
          <w:tcPr>
            <w:tcW w:w="547" w:type="dxa"/>
          </w:tcPr>
          <w:p w:rsidR="00735EFD" w:rsidRPr="00D822C5" w:rsidRDefault="0020001B" w:rsidP="008C0D3E">
            <w:r>
              <w:t>1</w:t>
            </w:r>
          </w:p>
        </w:tc>
        <w:tc>
          <w:tcPr>
            <w:tcW w:w="507" w:type="dxa"/>
          </w:tcPr>
          <w:p w:rsidR="00735EFD" w:rsidRPr="00D822C5" w:rsidRDefault="0020001B" w:rsidP="008C0D3E">
            <w:r>
              <w:t>1</w:t>
            </w:r>
          </w:p>
        </w:tc>
        <w:tc>
          <w:tcPr>
            <w:tcW w:w="666" w:type="dxa"/>
          </w:tcPr>
          <w:p w:rsidR="00735EFD" w:rsidRPr="00D822C5" w:rsidRDefault="0020001B" w:rsidP="008C0D3E">
            <w:r>
              <w:t>1</w:t>
            </w:r>
          </w:p>
        </w:tc>
      </w:tr>
      <w:tr w:rsidR="00735EFD" w:rsidRPr="00D822C5" w:rsidTr="00735EFD">
        <w:trPr>
          <w:trHeight w:val="424"/>
        </w:trPr>
        <w:tc>
          <w:tcPr>
            <w:tcW w:w="2232" w:type="dxa"/>
            <w:vMerge/>
          </w:tcPr>
          <w:p w:rsidR="00735EFD" w:rsidRPr="00D822C5" w:rsidRDefault="00735EFD" w:rsidP="008C0D3E"/>
        </w:tc>
        <w:tc>
          <w:tcPr>
            <w:tcW w:w="155" w:type="dxa"/>
            <w:vMerge/>
          </w:tcPr>
          <w:p w:rsidR="00735EFD" w:rsidRPr="00D822C5" w:rsidRDefault="00735EFD" w:rsidP="008C0D3E"/>
        </w:tc>
        <w:tc>
          <w:tcPr>
            <w:tcW w:w="4326" w:type="dxa"/>
          </w:tcPr>
          <w:p w:rsidR="00735EFD" w:rsidRPr="00EF0F81" w:rsidRDefault="00735EFD" w:rsidP="00735EFD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735EFD">
              <w:rPr>
                <w:sz w:val="18"/>
                <w:szCs w:val="18"/>
              </w:rPr>
              <w:t>Kann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einfache</w:t>
            </w:r>
            <w:proofErr w:type="spellEnd"/>
            <w:r w:rsidRPr="00735EFD">
              <w:rPr>
                <w:sz w:val="18"/>
                <w:szCs w:val="18"/>
              </w:rPr>
              <w:t xml:space="preserve">, </w:t>
            </w:r>
            <w:proofErr w:type="spellStart"/>
            <w:r w:rsidRPr="00735EFD">
              <w:rPr>
                <w:sz w:val="18"/>
                <w:szCs w:val="18"/>
              </w:rPr>
              <w:t>isolierte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Wendungen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und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Sätze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schreiben</w:t>
            </w:r>
            <w:proofErr w:type="spellEnd"/>
            <w:r w:rsidRPr="00735EFD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735EFD" w:rsidRPr="00D822C5" w:rsidRDefault="00735EFD" w:rsidP="008C0D3E"/>
        </w:tc>
        <w:tc>
          <w:tcPr>
            <w:tcW w:w="508" w:type="dxa"/>
          </w:tcPr>
          <w:p w:rsidR="00735EFD" w:rsidRPr="00D822C5" w:rsidRDefault="00735EFD" w:rsidP="008C0D3E"/>
        </w:tc>
        <w:tc>
          <w:tcPr>
            <w:tcW w:w="559" w:type="dxa"/>
          </w:tcPr>
          <w:p w:rsidR="00735EFD" w:rsidRPr="00D822C5" w:rsidRDefault="00735EFD" w:rsidP="008C0D3E"/>
        </w:tc>
        <w:tc>
          <w:tcPr>
            <w:tcW w:w="437" w:type="dxa"/>
          </w:tcPr>
          <w:p w:rsidR="00735EFD" w:rsidRPr="00D822C5" w:rsidRDefault="00735EFD" w:rsidP="008C0D3E"/>
        </w:tc>
        <w:tc>
          <w:tcPr>
            <w:tcW w:w="465" w:type="dxa"/>
          </w:tcPr>
          <w:p w:rsidR="00735EFD" w:rsidRPr="00D822C5" w:rsidRDefault="0020001B" w:rsidP="008C0D3E">
            <w:r>
              <w:t>3</w:t>
            </w:r>
          </w:p>
        </w:tc>
        <w:tc>
          <w:tcPr>
            <w:tcW w:w="547" w:type="dxa"/>
          </w:tcPr>
          <w:p w:rsidR="00735EFD" w:rsidRPr="00D822C5" w:rsidRDefault="0020001B" w:rsidP="008C0D3E">
            <w:r>
              <w:t>3</w:t>
            </w:r>
          </w:p>
        </w:tc>
        <w:tc>
          <w:tcPr>
            <w:tcW w:w="507" w:type="dxa"/>
          </w:tcPr>
          <w:p w:rsidR="00735EFD" w:rsidRPr="00D822C5" w:rsidRDefault="0020001B" w:rsidP="008C0D3E">
            <w:r>
              <w:t>2</w:t>
            </w:r>
          </w:p>
        </w:tc>
        <w:tc>
          <w:tcPr>
            <w:tcW w:w="666" w:type="dxa"/>
          </w:tcPr>
          <w:p w:rsidR="00735EFD" w:rsidRPr="00D822C5" w:rsidRDefault="0020001B" w:rsidP="008C0D3E">
            <w:r>
              <w:t>1</w:t>
            </w:r>
          </w:p>
        </w:tc>
      </w:tr>
      <w:tr w:rsidR="00735EFD" w:rsidRPr="00D822C5" w:rsidTr="00EF0F81">
        <w:trPr>
          <w:trHeight w:val="440"/>
        </w:trPr>
        <w:tc>
          <w:tcPr>
            <w:tcW w:w="2232" w:type="dxa"/>
            <w:vMerge/>
          </w:tcPr>
          <w:p w:rsidR="00735EFD" w:rsidRPr="00D822C5" w:rsidRDefault="00735EFD" w:rsidP="008C0D3E"/>
        </w:tc>
        <w:tc>
          <w:tcPr>
            <w:tcW w:w="155" w:type="dxa"/>
            <w:vMerge/>
          </w:tcPr>
          <w:p w:rsidR="00735EFD" w:rsidRPr="00D822C5" w:rsidRDefault="00735EFD" w:rsidP="008C0D3E"/>
        </w:tc>
        <w:tc>
          <w:tcPr>
            <w:tcW w:w="4326" w:type="dxa"/>
          </w:tcPr>
          <w:p w:rsidR="00735EFD" w:rsidRPr="00735EFD" w:rsidRDefault="00735EFD" w:rsidP="00735EFD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735EFD">
              <w:rPr>
                <w:sz w:val="18"/>
                <w:szCs w:val="18"/>
              </w:rPr>
              <w:t>Kann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Zeitangaben</w:t>
            </w:r>
            <w:proofErr w:type="spellEnd"/>
            <w:r w:rsidRPr="00735EFD">
              <w:rPr>
                <w:sz w:val="18"/>
                <w:szCs w:val="18"/>
              </w:rPr>
              <w:t xml:space="preserve"> </w:t>
            </w:r>
            <w:proofErr w:type="spellStart"/>
            <w:r w:rsidRPr="00735EFD">
              <w:rPr>
                <w:sz w:val="18"/>
                <w:szCs w:val="18"/>
              </w:rPr>
              <w:t>schreiben</w:t>
            </w:r>
            <w:proofErr w:type="spellEnd"/>
            <w:r w:rsidRPr="00735EFD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735EFD" w:rsidRPr="00D822C5" w:rsidRDefault="00735EFD" w:rsidP="008C0D3E"/>
        </w:tc>
        <w:tc>
          <w:tcPr>
            <w:tcW w:w="508" w:type="dxa"/>
          </w:tcPr>
          <w:p w:rsidR="00735EFD" w:rsidRPr="00D822C5" w:rsidRDefault="00735EFD" w:rsidP="008C0D3E"/>
        </w:tc>
        <w:tc>
          <w:tcPr>
            <w:tcW w:w="559" w:type="dxa"/>
          </w:tcPr>
          <w:p w:rsidR="00735EFD" w:rsidRPr="00D822C5" w:rsidRDefault="00735EFD" w:rsidP="008C0D3E"/>
        </w:tc>
        <w:tc>
          <w:tcPr>
            <w:tcW w:w="437" w:type="dxa"/>
          </w:tcPr>
          <w:p w:rsidR="00735EFD" w:rsidRPr="00D822C5" w:rsidRDefault="00735EFD" w:rsidP="008C0D3E"/>
        </w:tc>
        <w:tc>
          <w:tcPr>
            <w:tcW w:w="465" w:type="dxa"/>
          </w:tcPr>
          <w:p w:rsidR="00735EFD" w:rsidRPr="00D822C5" w:rsidRDefault="0020001B" w:rsidP="008C0D3E">
            <w:r>
              <w:t>3</w:t>
            </w:r>
          </w:p>
        </w:tc>
        <w:tc>
          <w:tcPr>
            <w:tcW w:w="547" w:type="dxa"/>
          </w:tcPr>
          <w:p w:rsidR="00735EFD" w:rsidRPr="00D822C5" w:rsidRDefault="0020001B" w:rsidP="008C0D3E">
            <w:r>
              <w:t>2</w:t>
            </w:r>
          </w:p>
        </w:tc>
        <w:tc>
          <w:tcPr>
            <w:tcW w:w="507" w:type="dxa"/>
          </w:tcPr>
          <w:p w:rsidR="00735EFD" w:rsidRPr="00D822C5" w:rsidRDefault="0020001B" w:rsidP="008C0D3E">
            <w:r>
              <w:t>1</w:t>
            </w:r>
            <w:bookmarkStart w:id="0" w:name="_GoBack"/>
            <w:bookmarkEnd w:id="0"/>
          </w:p>
        </w:tc>
        <w:tc>
          <w:tcPr>
            <w:tcW w:w="666" w:type="dxa"/>
          </w:tcPr>
          <w:p w:rsidR="00735EFD" w:rsidRPr="00D822C5" w:rsidRDefault="0020001B" w:rsidP="008C0D3E">
            <w:r>
              <w:t>1</w:t>
            </w:r>
          </w:p>
        </w:tc>
      </w:tr>
    </w:tbl>
    <w:p w:rsidR="00D822C5" w:rsidRDefault="00D822C5"/>
    <w:sectPr w:rsidR="00D822C5" w:rsidSect="00D82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E76"/>
    <w:multiLevelType w:val="hybridMultilevel"/>
    <w:tmpl w:val="69289A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709"/>
    <w:multiLevelType w:val="hybridMultilevel"/>
    <w:tmpl w:val="2F2E6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914"/>
    <w:multiLevelType w:val="hybridMultilevel"/>
    <w:tmpl w:val="7E9C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68C7"/>
    <w:multiLevelType w:val="hybridMultilevel"/>
    <w:tmpl w:val="CDBE89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C5"/>
    <w:rsid w:val="0020001B"/>
    <w:rsid w:val="00447AE3"/>
    <w:rsid w:val="00457C64"/>
    <w:rsid w:val="00735EFD"/>
    <w:rsid w:val="008C0D3E"/>
    <w:rsid w:val="009D7E3F"/>
    <w:rsid w:val="00D63CC3"/>
    <w:rsid w:val="00D822C5"/>
    <w:rsid w:val="00EF0F81"/>
    <w:rsid w:val="00F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6F11-66C4-4F4E-94B8-A500E87E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2023-10-08T10:09:00Z</dcterms:created>
  <dcterms:modified xsi:type="dcterms:W3CDTF">2023-10-08T13:48:00Z</dcterms:modified>
</cp:coreProperties>
</file>